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8A" w:rsidRPr="001C158B" w:rsidRDefault="00F07A8A" w:rsidP="001C1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C18F5" w:rsidRPr="001C158B" w:rsidRDefault="00380F6B" w:rsidP="001C158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58B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163EB8D" wp14:editId="0D147620">
            <wp:extent cx="3552825" cy="1220484"/>
            <wp:effectExtent l="0" t="0" r="0" b="0"/>
            <wp:docPr id="1" name="Kép 1" descr="http://www.emet.gov.hu/_userfiles/hatter_1/emet_logok/%C3%BAj%20logo/emet_logo_fekete_fe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met.gov.hu/_userfiles/hatter_1/emet_logok/%C3%BAj%20logo/emet_logo_fekete_feh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26" cy="123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07A8A" w:rsidRPr="001C158B" w:rsidRDefault="00F07A8A" w:rsidP="00C85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8B">
        <w:rPr>
          <w:rFonts w:ascii="Times New Roman" w:hAnsi="Times New Roman" w:cs="Times New Roman"/>
          <w:b/>
          <w:sz w:val="24"/>
          <w:szCs w:val="24"/>
        </w:rPr>
        <w:t>FÉL ÉV UTAZÁS A FRANCIA NYELV ÉS KULTÚRA KÖRÜL</w:t>
      </w:r>
    </w:p>
    <w:p w:rsidR="000F4CBD" w:rsidRPr="001C158B" w:rsidRDefault="000F4CBD" w:rsidP="00C85A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8B">
        <w:rPr>
          <w:rFonts w:ascii="Times New Roman" w:hAnsi="Times New Roman" w:cs="Times New Roman"/>
          <w:b/>
          <w:sz w:val="24"/>
          <w:szCs w:val="24"/>
        </w:rPr>
        <w:t>ÉLMÉNY BESZÁMOLÓ</w:t>
      </w:r>
    </w:p>
    <w:p w:rsidR="00F07A8A" w:rsidRPr="001C158B" w:rsidRDefault="00F07A8A" w:rsidP="001C1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44A6C" w:rsidRPr="001C158B" w:rsidRDefault="000C4A98" w:rsidP="00C85AD1">
      <w:pPr>
        <w:pStyle w:val="HTML-kntformzot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58B">
        <w:rPr>
          <w:rFonts w:ascii="Times New Roman" w:hAnsi="Times New Roman" w:cs="Times New Roman"/>
          <w:sz w:val="24"/>
          <w:szCs w:val="24"/>
        </w:rPr>
        <w:t xml:space="preserve">Az a megtiszteltetés ért minket (a Debreceni Egyetem Kossuth Lajos Gyakorló Gimnáziuma 5 franciát tanuló diákját), hogy részt vehettünk egy tehetséggondozó program keretein belül </w:t>
      </w:r>
      <w:r w:rsidR="00134711">
        <w:rPr>
          <w:rFonts w:ascii="Times New Roman" w:hAnsi="Times New Roman" w:cs="Times New Roman"/>
          <w:sz w:val="24"/>
          <w:szCs w:val="24"/>
        </w:rPr>
        <w:t>foglalkozásokon</w:t>
      </w:r>
      <w:r w:rsidR="00925D37" w:rsidRPr="001C158B">
        <w:rPr>
          <w:rFonts w:ascii="Times New Roman" w:hAnsi="Times New Roman" w:cs="Times New Roman"/>
          <w:sz w:val="24"/>
          <w:szCs w:val="24"/>
        </w:rPr>
        <w:t xml:space="preserve"> és tanórán kívüli előadásokon és</w:t>
      </w:r>
      <w:r w:rsidRPr="001C158B">
        <w:rPr>
          <w:rFonts w:ascii="Times New Roman" w:hAnsi="Times New Roman" w:cs="Times New Roman"/>
          <w:sz w:val="24"/>
          <w:szCs w:val="24"/>
        </w:rPr>
        <w:t xml:space="preserve"> kirándulásokon. </w:t>
      </w:r>
    </w:p>
    <w:p w:rsidR="00044A6C" w:rsidRPr="00044A6C" w:rsidRDefault="00765024" w:rsidP="00C85AD1">
      <w:pPr>
        <w:pStyle w:val="HTML-kntformzott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Iskolánk ifjúsági védőnőjével, </w:t>
      </w:r>
      <w:r w:rsidR="002E01F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Lukácsné Kovács Edit, azaz 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Edit nénivel volt az első foglalkozásunk. K</w:t>
      </w:r>
      <w:r w:rsidR="00044A6C"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íváncsian vártuk, nem tudtuk hogyan fog zajlani az "önismereti óra" Játékkal 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kezdtünk miután egy pár alapszabályt lefektettünk és lassan kezdett feloldódni minden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i. A névtanulós és székfoglalós játékot nagyon élveztük, sok dolgot megtudtunk egymásról. A továbbiakban a kommunikáció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formáit és fajtáit elemeztük ki, majd ismét játék következett. Elsőként</w:t>
      </w:r>
      <w:r w:rsidR="00044A6C"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egyértelmű leírást kellet adnunk a párunknak arról, hogy mi van a képen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046C2"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és ő ezek alapján rajzolt. Majd cseréltünk és nekünk kellett lerajzolni</w:t>
      </w:r>
      <w:r w:rsidR="00044A6C"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elhangzottak alapján, hogy mit is ábrázolhat a kép. Érdekes volt megtapasztalni, hogy kinek mi ment jobban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, vagyis ki szeret utasí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tások alapján dolgozni és követni azokat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</w:t>
      </w:r>
      <w:r w:rsidR="004046C2"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tve ki tud egyértelműen a másik </w:t>
      </w:r>
      <w:r w:rsidR="00044A6C"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számára 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t>is érthetően fogalmazni.</w:t>
      </w:r>
      <w:r w:rsidR="00044A6C" w:rsidRPr="00044A6C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Összességében nagyon élveztük az órát és várjuk a folytatást.</w:t>
      </w:r>
    </w:p>
    <w:p w:rsidR="001C158B" w:rsidRPr="001C158B" w:rsidRDefault="001C158B" w:rsidP="00C8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Nagyon vártuk a második fogl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alkozást. Elsőként egy "bemelegí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tő" játékkal kezdtünk</w:t>
      </w:r>
      <w:r w:rsidR="003C742B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amin mindenki nagyon jól szórakozott. Ezt követően a konfliktusokról vol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 szó, egy szimbólumot kellett 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kiválasztanunk, ami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konfliktust jelenti számunkra. Majd kaptunk egy ceruzát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amit közösen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tva megpróbáltuk lerajzolni ezt a szimbólumot anélkül, hogy beszélhettünk volna. Nagyon vicces és mégis furcsa tapasztalás volt, hogy közül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ünk ki akarta elsőként az irányí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tást magához ragadni és hogyan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>reagáltak erre a többiek.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következő játék nagyon tetszett,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rtékvásáron igazán jó visszajelzéseket kaptunk a többiektől magunkkal kapcsolatban és elgondolkodtató volt, hogy ki mit hozott ki a vásárra </w:t>
      </w:r>
    </w:p>
    <w:p w:rsidR="001C158B" w:rsidRPr="003C742B" w:rsidRDefault="001C158B" w:rsidP="00C85A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"értékeként". </w:t>
      </w:r>
      <w:r w:rsidRPr="001C158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Nagyon jó és hasznos volt ez a két foglalkozás örömmel játszottunk és ismertük meg egymást és önmagunkat.</w:t>
      </w:r>
    </w:p>
    <w:p w:rsidR="00484A5F" w:rsidRPr="001C158B" w:rsidRDefault="00C37184" w:rsidP="00C85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58B">
        <w:rPr>
          <w:rFonts w:ascii="Times New Roman" w:hAnsi="Times New Roman" w:cs="Times New Roman"/>
          <w:sz w:val="24"/>
          <w:szCs w:val="24"/>
        </w:rPr>
        <w:t>Iskolánkban is tanító tanár tartott nekünk több foglalkozást is</w:t>
      </w:r>
      <w:r w:rsidR="00CB069F">
        <w:rPr>
          <w:rFonts w:ascii="Times New Roman" w:hAnsi="Times New Roman" w:cs="Times New Roman"/>
          <w:sz w:val="24"/>
          <w:szCs w:val="24"/>
        </w:rPr>
        <w:t>,</w:t>
      </w:r>
      <w:r w:rsidR="00BD5696" w:rsidRPr="001C158B">
        <w:rPr>
          <w:rFonts w:ascii="Times New Roman" w:hAnsi="Times New Roman" w:cs="Times New Roman"/>
          <w:sz w:val="24"/>
          <w:szCs w:val="24"/>
        </w:rPr>
        <w:t xml:space="preserve"> ő Viviane</w:t>
      </w:r>
      <w:r w:rsidR="00D94148">
        <w:rPr>
          <w:rFonts w:ascii="Times New Roman" w:hAnsi="Times New Roman" w:cs="Times New Roman"/>
          <w:sz w:val="24"/>
          <w:szCs w:val="24"/>
        </w:rPr>
        <w:t xml:space="preserve"> Leray</w:t>
      </w:r>
      <w:r w:rsidRPr="001C158B">
        <w:rPr>
          <w:rFonts w:ascii="Times New Roman" w:hAnsi="Times New Roman" w:cs="Times New Roman"/>
          <w:sz w:val="24"/>
          <w:szCs w:val="24"/>
        </w:rPr>
        <w:t xml:space="preserve">. Azért különleges, mert ő a francia anyanyelvi </w:t>
      </w:r>
      <w:r w:rsidR="00BD5696" w:rsidRPr="001C158B">
        <w:rPr>
          <w:rFonts w:ascii="Times New Roman" w:hAnsi="Times New Roman" w:cs="Times New Roman"/>
          <w:sz w:val="24"/>
          <w:szCs w:val="24"/>
        </w:rPr>
        <w:t>lektor</w:t>
      </w:r>
      <w:r w:rsidRPr="001C158B">
        <w:rPr>
          <w:rFonts w:ascii="Times New Roman" w:hAnsi="Times New Roman" w:cs="Times New Roman"/>
          <w:sz w:val="24"/>
          <w:szCs w:val="24"/>
        </w:rPr>
        <w:t>, vele csak és kizárólag franciául tudunk kommunikálni. Foglalkozásai</w:t>
      </w:r>
      <w:r w:rsidR="00484A5F" w:rsidRPr="001C158B">
        <w:rPr>
          <w:rFonts w:ascii="Times New Roman" w:hAnsi="Times New Roman" w:cs="Times New Roman"/>
          <w:sz w:val="24"/>
          <w:szCs w:val="24"/>
        </w:rPr>
        <w:t xml:space="preserve"> igazán érdekesek és hasznosak voltak, hiszen olyan tudást szereztünk, melyre órai keretek között nem lenne idő. Így például megismertetett minket a francia nyelv </w:t>
      </w:r>
      <w:r w:rsidR="003F64F8" w:rsidRPr="001C158B">
        <w:rPr>
          <w:rFonts w:ascii="Times New Roman" w:hAnsi="Times New Roman" w:cs="Times New Roman"/>
          <w:sz w:val="24"/>
          <w:szCs w:val="24"/>
        </w:rPr>
        <w:t>különböző rétegeivel – a diák</w:t>
      </w:r>
      <w:r w:rsidR="00484A5F" w:rsidRPr="001C158B">
        <w:rPr>
          <w:rFonts w:ascii="Times New Roman" w:hAnsi="Times New Roman" w:cs="Times New Roman"/>
          <w:sz w:val="24"/>
          <w:szCs w:val="24"/>
        </w:rPr>
        <w:t xml:space="preserve">, a </w:t>
      </w:r>
      <w:r w:rsidR="009A1609" w:rsidRPr="001C158B">
        <w:rPr>
          <w:rFonts w:ascii="Times New Roman" w:hAnsi="Times New Roman" w:cs="Times New Roman"/>
          <w:sz w:val="24"/>
          <w:szCs w:val="24"/>
        </w:rPr>
        <w:t>s</w:t>
      </w:r>
      <w:r w:rsidR="00484A5F" w:rsidRPr="001C158B">
        <w:rPr>
          <w:rFonts w:ascii="Times New Roman" w:hAnsi="Times New Roman" w:cs="Times New Roman"/>
          <w:sz w:val="24"/>
          <w:szCs w:val="24"/>
        </w:rPr>
        <w:t>tandard és a fennköltebb irodalmi nyelvhasználat sajátságaival.</w:t>
      </w:r>
      <w:r w:rsidR="00D96DEE" w:rsidRPr="001C158B">
        <w:rPr>
          <w:rFonts w:ascii="Times New Roman" w:hAnsi="Times New Roman" w:cs="Times New Roman"/>
          <w:sz w:val="24"/>
          <w:szCs w:val="24"/>
        </w:rPr>
        <w:t xml:space="preserve"> Sok új szót tanultunk a média témakörben, de a versekben alkalmazott rímek, metaforák, különleges kifejezések sem maradtak ki, melyeket alkalmazhattunk Dominika verseinek fordításakor is. A lektorral töltött idő azért is volt különleges, mert anyanyelvi környezet érzetét keltette bennünk, amikor csak franciául tudtuk megértetni magunkat. Sok kulturális információval is gazdagodtunk, melyekre a tanórákon sajnos kevés időt tudunk fordítani. </w:t>
      </w:r>
    </w:p>
    <w:p w:rsidR="00975933" w:rsidRPr="001C158B" w:rsidRDefault="00975933" w:rsidP="00C85AD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58B">
        <w:rPr>
          <w:rFonts w:ascii="Times New Roman" w:hAnsi="Times New Roman" w:cs="Times New Roman"/>
          <w:sz w:val="24"/>
          <w:szCs w:val="24"/>
        </w:rPr>
        <w:t xml:space="preserve">A következő program egy 3 </w:t>
      </w:r>
      <w:r w:rsidR="00927DA0">
        <w:rPr>
          <w:rFonts w:ascii="Times New Roman" w:hAnsi="Times New Roman" w:cs="Times New Roman"/>
          <w:sz w:val="24"/>
          <w:szCs w:val="24"/>
        </w:rPr>
        <w:t>napos kirándulás volt Budapestre és Bécsbe</w:t>
      </w:r>
      <w:r w:rsidRPr="001C158B">
        <w:rPr>
          <w:rFonts w:ascii="Times New Roman" w:hAnsi="Times New Roman" w:cs="Times New Roman"/>
          <w:sz w:val="24"/>
          <w:szCs w:val="24"/>
        </w:rPr>
        <w:t>. Ez idő alatt</w:t>
      </w:r>
      <w:r w:rsidR="005E66F3" w:rsidRPr="001C158B">
        <w:rPr>
          <w:rFonts w:ascii="Times New Roman" w:hAnsi="Times New Roman" w:cs="Times New Roman"/>
          <w:sz w:val="24"/>
          <w:szCs w:val="24"/>
        </w:rPr>
        <w:t xml:space="preserve"> </w:t>
      </w:r>
      <w:r w:rsidR="00D1509A" w:rsidRPr="001C158B">
        <w:rPr>
          <w:rFonts w:ascii="Times New Roman" w:hAnsi="Times New Roman" w:cs="Times New Roman"/>
          <w:sz w:val="24"/>
          <w:szCs w:val="24"/>
        </w:rPr>
        <w:t xml:space="preserve">volt alkalmunk </w:t>
      </w:r>
      <w:r w:rsidRPr="001C158B">
        <w:rPr>
          <w:rFonts w:ascii="Times New Roman" w:hAnsi="Times New Roman" w:cs="Times New Roman"/>
          <w:sz w:val="24"/>
          <w:szCs w:val="24"/>
        </w:rPr>
        <w:t>megnézni a moziban egy francia filmet, melynek címe Bazi nagy</w:t>
      </w:r>
      <w:r w:rsidR="00F03A68" w:rsidRPr="001C158B">
        <w:rPr>
          <w:rFonts w:ascii="Times New Roman" w:hAnsi="Times New Roman" w:cs="Times New Roman"/>
          <w:sz w:val="24"/>
          <w:szCs w:val="24"/>
        </w:rPr>
        <w:t xml:space="preserve"> francia lagzik volt, egy remek vígjáték, megmutatva a f</w:t>
      </w:r>
      <w:r w:rsidR="00E572EB">
        <w:rPr>
          <w:rFonts w:ascii="Times New Roman" w:hAnsi="Times New Roman" w:cs="Times New Roman"/>
          <w:sz w:val="24"/>
          <w:szCs w:val="24"/>
        </w:rPr>
        <w:t>rancia kultúra és mentalitás</w:t>
      </w:r>
      <w:r w:rsidR="00F03A68" w:rsidRPr="001C158B">
        <w:rPr>
          <w:rFonts w:ascii="Times New Roman" w:hAnsi="Times New Roman" w:cs="Times New Roman"/>
          <w:sz w:val="24"/>
          <w:szCs w:val="24"/>
        </w:rPr>
        <w:t xml:space="preserve"> egy kis részét. </w:t>
      </w:r>
      <w:r w:rsidR="00146115">
        <w:rPr>
          <w:rFonts w:ascii="Times New Roman" w:hAnsi="Times New Roman" w:cs="Times New Roman"/>
          <w:sz w:val="24"/>
          <w:szCs w:val="24"/>
        </w:rPr>
        <w:t xml:space="preserve">Mi volt a film üzenete? A világ sokszínű és legyünk elfogadóak. Mindenkinek tudjuk javasolni, hogy a ezt a filmet nézze meg. </w:t>
      </w:r>
      <w:r w:rsidR="00F03A68" w:rsidRPr="001C158B">
        <w:rPr>
          <w:rFonts w:ascii="Times New Roman" w:hAnsi="Times New Roman" w:cs="Times New Roman"/>
          <w:sz w:val="24"/>
          <w:szCs w:val="24"/>
        </w:rPr>
        <w:t>A második napot Bécsben töltöttük a</w:t>
      </w:r>
      <w:r w:rsidR="00E70D06" w:rsidRPr="001C158B">
        <w:rPr>
          <w:rFonts w:ascii="Times New Roman" w:hAnsi="Times New Roman" w:cs="Times New Roman"/>
          <w:sz w:val="24"/>
          <w:szCs w:val="24"/>
        </w:rPr>
        <w:t>z</w:t>
      </w:r>
      <w:r w:rsidR="00F03A68" w:rsidRPr="001C158B">
        <w:rPr>
          <w:rFonts w:ascii="Times New Roman" w:hAnsi="Times New Roman" w:cs="Times New Roman"/>
          <w:sz w:val="24"/>
          <w:szCs w:val="24"/>
        </w:rPr>
        <w:t xml:space="preserve"> </w:t>
      </w:r>
      <w:r w:rsidR="00E70D06" w:rsidRPr="001C158B">
        <w:rPr>
          <w:rFonts w:ascii="Times New Roman" w:hAnsi="Times New Roman" w:cs="Times New Roman"/>
          <w:sz w:val="24"/>
          <w:szCs w:val="24"/>
        </w:rPr>
        <w:t>Albertina és a</w:t>
      </w:r>
      <w:r w:rsidR="00F03A68" w:rsidRPr="001C158B">
        <w:rPr>
          <w:rFonts w:ascii="Times New Roman" w:hAnsi="Times New Roman" w:cs="Times New Roman"/>
          <w:sz w:val="24"/>
          <w:szCs w:val="24"/>
        </w:rPr>
        <w:t xml:space="preserve"> </w:t>
      </w:r>
      <w:r w:rsidR="00E70D06" w:rsidRPr="001C158B">
        <w:rPr>
          <w:rFonts w:ascii="Times New Roman" w:hAnsi="Times New Roman" w:cs="Times New Roman"/>
          <w:sz w:val="24"/>
          <w:szCs w:val="24"/>
        </w:rPr>
        <w:t xml:space="preserve">Leopold </w:t>
      </w:r>
      <w:r w:rsidR="00F03A68" w:rsidRPr="001C158B">
        <w:rPr>
          <w:rFonts w:ascii="Times New Roman" w:hAnsi="Times New Roman" w:cs="Times New Roman"/>
          <w:sz w:val="24"/>
          <w:szCs w:val="24"/>
        </w:rPr>
        <w:t>múzeumban, egy kis városné</w:t>
      </w:r>
      <w:r w:rsidR="00D1509A" w:rsidRPr="001C158B">
        <w:rPr>
          <w:rFonts w:ascii="Times New Roman" w:hAnsi="Times New Roman" w:cs="Times New Roman"/>
          <w:sz w:val="24"/>
          <w:szCs w:val="24"/>
        </w:rPr>
        <w:t xml:space="preserve">zéssel egybekötve, melyek – azt </w:t>
      </w:r>
      <w:r w:rsidR="00F03A68" w:rsidRPr="001C158B">
        <w:rPr>
          <w:rFonts w:ascii="Times New Roman" w:hAnsi="Times New Roman" w:cs="Times New Roman"/>
          <w:sz w:val="24"/>
          <w:szCs w:val="24"/>
        </w:rPr>
        <w:t>his</w:t>
      </w:r>
      <w:r w:rsidR="005E66F3" w:rsidRPr="001C158B">
        <w:rPr>
          <w:rFonts w:ascii="Times New Roman" w:hAnsi="Times New Roman" w:cs="Times New Roman"/>
          <w:sz w:val="24"/>
          <w:szCs w:val="24"/>
        </w:rPr>
        <w:t>zem</w:t>
      </w:r>
      <w:r w:rsidR="00D1509A" w:rsidRPr="001C158B">
        <w:rPr>
          <w:rFonts w:ascii="Times New Roman" w:hAnsi="Times New Roman" w:cs="Times New Roman"/>
          <w:sz w:val="24"/>
          <w:szCs w:val="24"/>
        </w:rPr>
        <w:t>,</w:t>
      </w:r>
      <w:r w:rsidR="005E66F3" w:rsidRPr="001C158B">
        <w:rPr>
          <w:rFonts w:ascii="Times New Roman" w:hAnsi="Times New Roman" w:cs="Times New Roman"/>
          <w:sz w:val="24"/>
          <w:szCs w:val="24"/>
        </w:rPr>
        <w:t xml:space="preserve"> kijelenthetem, hogy - mindez</w:t>
      </w:r>
      <w:r w:rsidR="00F03A68" w:rsidRPr="001C158B">
        <w:rPr>
          <w:rFonts w:ascii="Times New Roman" w:hAnsi="Times New Roman" w:cs="Times New Roman"/>
          <w:sz w:val="24"/>
          <w:szCs w:val="24"/>
        </w:rPr>
        <w:t xml:space="preserve">ek egy csodálatos élményt nyújtottak. Megnézhettünk itt nagy francia és más nemzetiségű festők, művészek híres képeit, alkotásait, </w:t>
      </w:r>
      <w:r w:rsidR="00E70D06" w:rsidRPr="001C158B">
        <w:rPr>
          <w:rFonts w:ascii="Times New Roman" w:hAnsi="Times New Roman" w:cs="Times New Roman"/>
          <w:sz w:val="24"/>
          <w:szCs w:val="24"/>
        </w:rPr>
        <w:t xml:space="preserve">ezzel is még inkább gazdagítva kulturális ismereteinket. Csak </w:t>
      </w:r>
      <w:r w:rsidR="005D1426" w:rsidRPr="001C158B">
        <w:rPr>
          <w:rFonts w:ascii="Times New Roman" w:hAnsi="Times New Roman" w:cs="Times New Roman"/>
          <w:sz w:val="24"/>
          <w:szCs w:val="24"/>
        </w:rPr>
        <w:t>néhány nevet említve, láthattunk</w:t>
      </w:r>
      <w:r w:rsidR="00E70D06" w:rsidRPr="001C158B">
        <w:rPr>
          <w:rFonts w:ascii="Times New Roman" w:hAnsi="Times New Roman" w:cs="Times New Roman"/>
          <w:sz w:val="24"/>
          <w:szCs w:val="24"/>
        </w:rPr>
        <w:t xml:space="preserve"> Claude Monet, </w:t>
      </w:r>
      <w:r w:rsidR="005D1426" w:rsidRPr="001C158B">
        <w:rPr>
          <w:rFonts w:ascii="Times New Roman" w:hAnsi="Times New Roman" w:cs="Times New Roman"/>
          <w:sz w:val="24"/>
          <w:szCs w:val="24"/>
        </w:rPr>
        <w:t xml:space="preserve">Pierre-Auguste Renoir, Edgar Degas, Paul Cézanne, Henri de Toulouse-Lautrec, Pablo Picasso, Andy Warhol, Egon Schiele, és Gustav Klimt alkotásokat, melyek nagy hatással voltak ránk. </w:t>
      </w:r>
      <w:r w:rsidR="006F0CEE" w:rsidRPr="001C158B">
        <w:rPr>
          <w:rFonts w:ascii="Times New Roman" w:hAnsi="Times New Roman" w:cs="Times New Roman"/>
          <w:sz w:val="24"/>
          <w:szCs w:val="24"/>
        </w:rPr>
        <w:t>Különösen</w:t>
      </w:r>
      <w:r w:rsidR="00826EEF" w:rsidRPr="001C158B">
        <w:rPr>
          <w:rFonts w:ascii="Times New Roman" w:hAnsi="Times New Roman" w:cs="Times New Roman"/>
          <w:sz w:val="24"/>
          <w:szCs w:val="24"/>
        </w:rPr>
        <w:t xml:space="preserve"> nagy öröm volt az egyik diák</w:t>
      </w:r>
      <w:r w:rsidR="00D1509A" w:rsidRPr="001C158B">
        <w:rPr>
          <w:rFonts w:ascii="Times New Roman" w:hAnsi="Times New Roman" w:cs="Times New Roman"/>
          <w:sz w:val="24"/>
          <w:szCs w:val="24"/>
        </w:rPr>
        <w:t>társunknak</w:t>
      </w:r>
      <w:r w:rsidR="006F0CEE" w:rsidRPr="001C158B">
        <w:rPr>
          <w:rFonts w:ascii="Times New Roman" w:hAnsi="Times New Roman" w:cs="Times New Roman"/>
          <w:sz w:val="24"/>
          <w:szCs w:val="24"/>
        </w:rPr>
        <w:t xml:space="preserve"> a bécsi kirándulás, hiszen ő azon napon járt először külföldön. A látókörünk is szélesedett a programoknak köszönhetően, valamint a múzeumban látott alkotók ismerete az általános műveltséghez is hozzátartozik. </w:t>
      </w:r>
    </w:p>
    <w:p w:rsidR="00F8673D" w:rsidRPr="001C158B" w:rsidRDefault="006F0CEE" w:rsidP="00C8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B">
        <w:rPr>
          <w:rFonts w:ascii="Times New Roman" w:hAnsi="Times New Roman" w:cs="Times New Roman"/>
          <w:sz w:val="24"/>
          <w:szCs w:val="24"/>
        </w:rPr>
        <w:t>A harmadik napon az Eötvös Lóránd Tudományegyetem bölcsészkarán jártunk, ahol egy kivéte</w:t>
      </w:r>
      <w:r w:rsidR="004F6A18">
        <w:rPr>
          <w:rFonts w:ascii="Times New Roman" w:hAnsi="Times New Roman" w:cs="Times New Roman"/>
          <w:sz w:val="24"/>
          <w:szCs w:val="24"/>
        </w:rPr>
        <w:t>les előadásban volt részünk. Dr Barta Péter</w:t>
      </w:r>
      <w:r w:rsidR="00E13FAE">
        <w:rPr>
          <w:rFonts w:ascii="Times New Roman" w:hAnsi="Times New Roman" w:cs="Times New Roman"/>
          <w:sz w:val="24"/>
          <w:szCs w:val="24"/>
        </w:rPr>
        <w:t>, aki az ELTE Fordító-és Tolmácsképző Tanszékén dolgozik, segítségével bepillanthat</w:t>
      </w:r>
      <w:r w:rsidRPr="001C158B">
        <w:rPr>
          <w:rFonts w:ascii="Times New Roman" w:hAnsi="Times New Roman" w:cs="Times New Roman"/>
          <w:sz w:val="24"/>
          <w:szCs w:val="24"/>
        </w:rPr>
        <w:t>t</w:t>
      </w:r>
      <w:r w:rsidR="00E13FAE">
        <w:rPr>
          <w:rFonts w:ascii="Times New Roman" w:hAnsi="Times New Roman" w:cs="Times New Roman"/>
          <w:sz w:val="24"/>
          <w:szCs w:val="24"/>
        </w:rPr>
        <w:t>unk</w:t>
      </w:r>
      <w:r w:rsidRPr="001C158B">
        <w:rPr>
          <w:rFonts w:ascii="Times New Roman" w:hAnsi="Times New Roman" w:cs="Times New Roman"/>
          <w:sz w:val="24"/>
          <w:szCs w:val="24"/>
        </w:rPr>
        <w:t xml:space="preserve"> </w:t>
      </w:r>
      <w:r w:rsidR="002D3342" w:rsidRPr="001C158B">
        <w:rPr>
          <w:rFonts w:ascii="Times New Roman" w:hAnsi="Times New Roman" w:cs="Times New Roman"/>
          <w:sz w:val="24"/>
          <w:szCs w:val="24"/>
        </w:rPr>
        <w:t>a szinkrontolmácsolás rejtelmeibe, nehézségeibe</w:t>
      </w:r>
      <w:r w:rsidR="00F507E6">
        <w:rPr>
          <w:rFonts w:ascii="Times New Roman" w:hAnsi="Times New Roman" w:cs="Times New Roman"/>
          <w:sz w:val="24"/>
          <w:szCs w:val="24"/>
        </w:rPr>
        <w:t>, örömeibe</w:t>
      </w:r>
      <w:r w:rsidR="002D3342" w:rsidRPr="001C158B">
        <w:rPr>
          <w:rFonts w:ascii="Times New Roman" w:hAnsi="Times New Roman" w:cs="Times New Roman"/>
          <w:sz w:val="24"/>
          <w:szCs w:val="24"/>
        </w:rPr>
        <w:t xml:space="preserve">. Nagy élmény volt, hogy ki is próbálhattuk a saját bőrünkön, miből áll egy tolmács munkája. </w:t>
      </w:r>
      <w:r w:rsidR="001E763C">
        <w:rPr>
          <w:rFonts w:ascii="Times New Roman" w:hAnsi="Times New Roman" w:cs="Times New Roman"/>
          <w:sz w:val="24"/>
          <w:szCs w:val="24"/>
        </w:rPr>
        <w:t xml:space="preserve">Beülhettünk a tolmácskabinba!! </w:t>
      </w:r>
      <w:r w:rsidR="004B5529">
        <w:rPr>
          <w:rFonts w:ascii="Times New Roman" w:hAnsi="Times New Roman" w:cs="Times New Roman"/>
          <w:sz w:val="24"/>
          <w:szCs w:val="24"/>
        </w:rPr>
        <w:t xml:space="preserve">Jaj de nagy és izgalmas élmény </w:t>
      </w:r>
      <w:r w:rsidR="004B5529">
        <w:rPr>
          <w:rFonts w:ascii="Times New Roman" w:hAnsi="Times New Roman" w:cs="Times New Roman"/>
          <w:sz w:val="24"/>
          <w:szCs w:val="24"/>
        </w:rPr>
        <w:lastRenderedPageBreak/>
        <w:t xml:space="preserve">volt! </w:t>
      </w:r>
      <w:r w:rsidR="002D3342" w:rsidRPr="001C158B">
        <w:rPr>
          <w:rFonts w:ascii="Times New Roman" w:hAnsi="Times New Roman" w:cs="Times New Roman"/>
          <w:sz w:val="24"/>
          <w:szCs w:val="24"/>
        </w:rPr>
        <w:t>Azt hiszem</w:t>
      </w:r>
      <w:r w:rsidR="001E763C">
        <w:rPr>
          <w:rFonts w:ascii="Times New Roman" w:hAnsi="Times New Roman" w:cs="Times New Roman"/>
          <w:sz w:val="24"/>
          <w:szCs w:val="24"/>
        </w:rPr>
        <w:t>,</w:t>
      </w:r>
      <w:r w:rsidR="002D3342" w:rsidRPr="001C158B">
        <w:rPr>
          <w:rFonts w:ascii="Times New Roman" w:hAnsi="Times New Roman" w:cs="Times New Roman"/>
          <w:sz w:val="24"/>
          <w:szCs w:val="24"/>
        </w:rPr>
        <w:t xml:space="preserve"> elmondhatjuk, nem egy egyszerű feladat, de megéri. Ezt követően, a nagy érdeklődésre való tekintettel, tájékoztatást kaptunk, ho</w:t>
      </w:r>
      <w:r w:rsidR="00D32CCB" w:rsidRPr="001C158B">
        <w:rPr>
          <w:rFonts w:ascii="Times New Roman" w:hAnsi="Times New Roman" w:cs="Times New Roman"/>
          <w:sz w:val="24"/>
          <w:szCs w:val="24"/>
        </w:rPr>
        <w:t xml:space="preserve">gyan lehet bekerülni az egyetem </w:t>
      </w:r>
      <w:r w:rsidR="002D3342" w:rsidRPr="001C158B">
        <w:rPr>
          <w:rFonts w:ascii="Times New Roman" w:hAnsi="Times New Roman" w:cs="Times New Roman"/>
          <w:sz w:val="24"/>
          <w:szCs w:val="24"/>
        </w:rPr>
        <w:t xml:space="preserve">tolmács- és fordítóképző szakára. Beszélgettünk a műfordításról, ezen belül is főként a versfordításról, valamint a francia közmondásokról és viccekről is. </w:t>
      </w:r>
    </w:p>
    <w:p w:rsidR="00EE4510" w:rsidRDefault="00F8673D" w:rsidP="00C8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B">
        <w:rPr>
          <w:rFonts w:ascii="Times New Roman" w:hAnsi="Times New Roman" w:cs="Times New Roman"/>
          <w:sz w:val="24"/>
          <w:szCs w:val="24"/>
        </w:rPr>
        <w:tab/>
        <w:t>Volt egy előadás a francia szókincs alakulásáról is, amit egy -</w:t>
      </w:r>
      <w:r w:rsidR="007E7999">
        <w:rPr>
          <w:rFonts w:ascii="Times New Roman" w:hAnsi="Times New Roman" w:cs="Times New Roman"/>
          <w:sz w:val="24"/>
          <w:szCs w:val="24"/>
        </w:rPr>
        <w:t xml:space="preserve"> a Debreceni Egyetem Francia Tanszékén</w:t>
      </w:r>
      <w:r w:rsidR="00C25568" w:rsidRPr="001C158B">
        <w:rPr>
          <w:rFonts w:ascii="Times New Roman" w:hAnsi="Times New Roman" w:cs="Times New Roman"/>
          <w:sz w:val="24"/>
          <w:szCs w:val="24"/>
        </w:rPr>
        <w:t xml:space="preserve"> tanító </w:t>
      </w:r>
      <w:r w:rsidR="00EE4510">
        <w:rPr>
          <w:rFonts w:ascii="Times New Roman" w:hAnsi="Times New Roman" w:cs="Times New Roman"/>
          <w:sz w:val="24"/>
          <w:szCs w:val="24"/>
        </w:rPr>
        <w:t>– Dr Marádi Krisztina</w:t>
      </w:r>
      <w:r w:rsidRPr="001C158B">
        <w:rPr>
          <w:rFonts w:ascii="Times New Roman" w:hAnsi="Times New Roman" w:cs="Times New Roman"/>
          <w:sz w:val="24"/>
          <w:szCs w:val="24"/>
        </w:rPr>
        <w:t xml:space="preserve"> </w:t>
      </w:r>
      <w:r w:rsidR="008D48A7">
        <w:rPr>
          <w:rFonts w:ascii="Times New Roman" w:hAnsi="Times New Roman" w:cs="Times New Roman"/>
          <w:sz w:val="24"/>
          <w:szCs w:val="24"/>
        </w:rPr>
        <w:t xml:space="preserve">tanárnő </w:t>
      </w:r>
      <w:r w:rsidRPr="001C158B">
        <w:rPr>
          <w:rFonts w:ascii="Times New Roman" w:hAnsi="Times New Roman" w:cs="Times New Roman"/>
          <w:sz w:val="24"/>
          <w:szCs w:val="24"/>
        </w:rPr>
        <w:t xml:space="preserve">tartott. </w:t>
      </w:r>
      <w:r w:rsidR="002D3342" w:rsidRPr="001C158B">
        <w:rPr>
          <w:rFonts w:ascii="Times New Roman" w:hAnsi="Times New Roman" w:cs="Times New Roman"/>
          <w:sz w:val="24"/>
          <w:szCs w:val="24"/>
        </w:rPr>
        <w:t xml:space="preserve"> </w:t>
      </w:r>
      <w:r w:rsidR="00AF6152" w:rsidRPr="001C158B">
        <w:rPr>
          <w:rFonts w:ascii="Times New Roman" w:hAnsi="Times New Roman" w:cs="Times New Roman"/>
          <w:sz w:val="24"/>
          <w:szCs w:val="24"/>
        </w:rPr>
        <w:t xml:space="preserve">Nagyon érdekesnek találtuk, hogy a francia szavak 86 %-a </w:t>
      </w:r>
      <w:r w:rsidR="0045782E" w:rsidRPr="001C158B">
        <w:rPr>
          <w:rFonts w:ascii="Times New Roman" w:hAnsi="Times New Roman" w:cs="Times New Roman"/>
          <w:sz w:val="24"/>
          <w:szCs w:val="24"/>
        </w:rPr>
        <w:t xml:space="preserve">a </w:t>
      </w:r>
      <w:r w:rsidR="00AF6152" w:rsidRPr="001C158B">
        <w:rPr>
          <w:rFonts w:ascii="Times New Roman" w:hAnsi="Times New Roman" w:cs="Times New Roman"/>
          <w:sz w:val="24"/>
          <w:szCs w:val="24"/>
        </w:rPr>
        <w:t>latin nyelvből ered. A többi részt pedig idegen és germán eredetű szavak teszik ki. Említést tettünk az SMS-ben használt rövidítésekről és a képes</w:t>
      </w:r>
      <w:r w:rsidR="0045782E" w:rsidRPr="001C158B">
        <w:rPr>
          <w:rFonts w:ascii="Times New Roman" w:hAnsi="Times New Roman" w:cs="Times New Roman"/>
          <w:sz w:val="24"/>
          <w:szCs w:val="24"/>
        </w:rPr>
        <w:t xml:space="preserve"> kifejezésekről is. Ennek az előadásnak talán azt a részét élveztük leginkább, melyben az újonnan keletkező szavakról, szóösszetételekről beszélgettünk, melyeket a szótárakban nem találunk meg, ezért megtanultuk, hogyan kereshetjük meg őket az internet segítségével. Több hasznos oldal internetcímét is megkaptuk, ahol saját magunk fejleszthetjük a francia tudásunkat játékosan, valamint a francia elektronikus könyvtár segítségével ezentúl már online olvashatunk is francia nyelvű könyveket. </w:t>
      </w:r>
    </w:p>
    <w:p w:rsidR="00C32581" w:rsidRDefault="00C32581" w:rsidP="00C8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Az iskolánkban tanító Aleva Tünde francia tanárnő, a fordítás elméleti és gyakorlati rejtelmeibe kalauzolt el bennünket. </w:t>
      </w:r>
      <w:r w:rsidR="007830DF">
        <w:rPr>
          <w:rFonts w:ascii="Times New Roman" w:hAnsi="Times New Roman" w:cs="Times New Roman"/>
          <w:sz w:val="24"/>
          <w:szCs w:val="24"/>
        </w:rPr>
        <w:t>Rájöttünk, hogy a fordítás bizony egy nagyon nehéz munka. Rengeteg kérdés merült fel, hogy mit hogy is fordítsunk. Mit tegyünk akkor, ha bizonyos szavak, szerkezetek, nyelvtani szerkezetek nem léteznek abban a nyelvben, amelyre fordítunk. Ilyenkor milyen megoldásokhoz folyamodhatunk. Rengeteg példán keresztül elemeztük ezeket a problémákat. Majd ezek után kiválasztottuk Kanalas Dominika versei közül azokat, amelyeket szerettünk volna lefordítani francia nyelvre. Dominika is részt vesz ebben a pályázatban. A versválasztás könnyen ment, a versfordítás annál nehezebben! Verset retten</w:t>
      </w:r>
      <w:r w:rsidR="00D630D5">
        <w:rPr>
          <w:rFonts w:ascii="Times New Roman" w:hAnsi="Times New Roman" w:cs="Times New Roman"/>
          <w:sz w:val="24"/>
          <w:szCs w:val="24"/>
        </w:rPr>
        <w:t>etesen nehéz fordítani. Sokat bi</w:t>
      </w:r>
      <w:r w:rsidR="007830DF">
        <w:rPr>
          <w:rFonts w:ascii="Times New Roman" w:hAnsi="Times New Roman" w:cs="Times New Roman"/>
          <w:sz w:val="24"/>
          <w:szCs w:val="24"/>
        </w:rPr>
        <w:t>rkóztunk a versekkel, nemcsak a foglalkozásokon, hanem még otthon is.</w:t>
      </w:r>
      <w:r w:rsidR="00D63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0D5" w:rsidRPr="001C158B" w:rsidRDefault="00D630D5" w:rsidP="00C8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Tanárnővel tanulmányoztuk a festészetet, ezzel is előkészítettük a múzeumlátogatásainkat. Az impresszionisták nagyon közel állnak most már hozzánk. Képeikben élvezettel tudunk gyönyörködni. Tanárnő sok festészettel és festővel kapcsolatos érdekes könyvet tanácsolt nekünk elolvasásra.</w:t>
      </w:r>
    </w:p>
    <w:p w:rsidR="0045782E" w:rsidRPr="001C158B" w:rsidRDefault="0045782E" w:rsidP="00C8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B">
        <w:rPr>
          <w:rFonts w:ascii="Times New Roman" w:hAnsi="Times New Roman" w:cs="Times New Roman"/>
          <w:sz w:val="24"/>
          <w:szCs w:val="24"/>
        </w:rPr>
        <w:tab/>
        <w:t>Lehetőségünk nyílt még egy napot eltölteni Budapesten. Ez alkalommal a Francia Intézetbe látogattunk el, ahol a médiatárban olvashattunk franc</w:t>
      </w:r>
      <w:r w:rsidR="00912E35" w:rsidRPr="001C158B">
        <w:rPr>
          <w:rFonts w:ascii="Times New Roman" w:hAnsi="Times New Roman" w:cs="Times New Roman"/>
          <w:sz w:val="24"/>
          <w:szCs w:val="24"/>
        </w:rPr>
        <w:t>ia újságokat, és szétnézhettünk a filmek és CD-k között is. Sétáltunk a Duna parton, megismertük a budapesti közlekedést, és egy ú</w:t>
      </w:r>
      <w:r w:rsidR="00D32CCB" w:rsidRPr="001C158B">
        <w:rPr>
          <w:rFonts w:ascii="Times New Roman" w:hAnsi="Times New Roman" w:cs="Times New Roman"/>
          <w:sz w:val="24"/>
          <w:szCs w:val="24"/>
        </w:rPr>
        <w:t>jabb kiállítást is megnéztünk</w:t>
      </w:r>
      <w:r w:rsidR="00912E35" w:rsidRPr="001C158B">
        <w:rPr>
          <w:rFonts w:ascii="Times New Roman" w:hAnsi="Times New Roman" w:cs="Times New Roman"/>
          <w:sz w:val="24"/>
          <w:szCs w:val="24"/>
        </w:rPr>
        <w:t xml:space="preserve">. Ezúttal André Kertész magyar fotográfus képeit </w:t>
      </w:r>
      <w:r w:rsidR="00912E35" w:rsidRPr="001C158B">
        <w:rPr>
          <w:rFonts w:ascii="Times New Roman" w:hAnsi="Times New Roman" w:cs="Times New Roman"/>
          <w:sz w:val="24"/>
          <w:szCs w:val="24"/>
        </w:rPr>
        <w:lastRenderedPageBreak/>
        <w:t xml:space="preserve">tanulmányozhattuk a Mai Manó Házban, melyek különösen tetszettek nekünk, hiszen francia kötelékei is voltak a művésznek. </w:t>
      </w:r>
    </w:p>
    <w:p w:rsidR="00912E35" w:rsidRPr="001C158B" w:rsidRDefault="00912E35" w:rsidP="00C8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8B">
        <w:rPr>
          <w:rFonts w:ascii="Times New Roman" w:hAnsi="Times New Roman" w:cs="Times New Roman"/>
          <w:sz w:val="24"/>
          <w:szCs w:val="24"/>
        </w:rPr>
        <w:tab/>
        <w:t>Összességében mindannyian elmondhatjuk, hogy nagyon szerencsések vagyunk, hogy egy ilyen programban részt vehettünk</w:t>
      </w:r>
      <w:r w:rsidR="00D32CCB" w:rsidRPr="001C158B">
        <w:rPr>
          <w:rFonts w:ascii="Times New Roman" w:hAnsi="Times New Roman" w:cs="Times New Roman"/>
          <w:sz w:val="24"/>
          <w:szCs w:val="24"/>
        </w:rPr>
        <w:t>. Minden előadás remek hangulatban telt, még jobban megismerhettük egymást</w:t>
      </w:r>
      <w:r w:rsidRPr="001C158B">
        <w:rPr>
          <w:rFonts w:ascii="Times New Roman" w:hAnsi="Times New Roman" w:cs="Times New Roman"/>
          <w:sz w:val="24"/>
          <w:szCs w:val="24"/>
        </w:rPr>
        <w:t>, sokat tanultunk ez idő alatt és rengeteg élményben volt részünk, amikre fotók és emlékek formájában még sokáig emlékezni fogunk.</w:t>
      </w:r>
    </w:p>
    <w:p w:rsidR="0045782E" w:rsidRPr="001C158B" w:rsidRDefault="0045782E" w:rsidP="00C85A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782E" w:rsidRPr="001C158B" w:rsidSect="000C4A98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B0" w:rsidRDefault="00C45EB0" w:rsidP="00F07A8A">
      <w:pPr>
        <w:spacing w:after="0" w:line="240" w:lineRule="auto"/>
      </w:pPr>
      <w:r>
        <w:separator/>
      </w:r>
    </w:p>
  </w:endnote>
  <w:endnote w:type="continuationSeparator" w:id="0">
    <w:p w:rsidR="00C45EB0" w:rsidRDefault="00C45EB0" w:rsidP="00F07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8315932"/>
      <w:docPartObj>
        <w:docPartGallery w:val="Page Numbers (Bottom of Page)"/>
        <w:docPartUnique/>
      </w:docPartObj>
    </w:sdtPr>
    <w:sdtEndPr/>
    <w:sdtContent>
      <w:p w:rsidR="00F07A8A" w:rsidRDefault="00F07A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AD1">
          <w:rPr>
            <w:noProof/>
          </w:rPr>
          <w:t>1</w:t>
        </w:r>
        <w:r>
          <w:fldChar w:fldCharType="end"/>
        </w:r>
      </w:p>
    </w:sdtContent>
  </w:sdt>
  <w:p w:rsidR="00F07A8A" w:rsidRDefault="00F07A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B0" w:rsidRDefault="00C45EB0" w:rsidP="00F07A8A">
      <w:pPr>
        <w:spacing w:after="0" w:line="240" w:lineRule="auto"/>
      </w:pPr>
      <w:r>
        <w:separator/>
      </w:r>
    </w:p>
  </w:footnote>
  <w:footnote w:type="continuationSeparator" w:id="0">
    <w:p w:rsidR="00C45EB0" w:rsidRDefault="00C45EB0" w:rsidP="00F07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A8A" w:rsidRDefault="00F07A8A" w:rsidP="00F07A8A">
    <w:pPr>
      <w:pStyle w:val="lfej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NTP-EFP-14-0079-A tehetséges tanulók számára 30 órás egyéni fejlesztő programok megvalósításának támogatása</w:t>
    </w:r>
  </w:p>
  <w:p w:rsidR="00F07A8A" w:rsidRDefault="00F07A8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98"/>
    <w:rsid w:val="00044A6C"/>
    <w:rsid w:val="000C4A98"/>
    <w:rsid w:val="000F4CBD"/>
    <w:rsid w:val="00134711"/>
    <w:rsid w:val="00146115"/>
    <w:rsid w:val="001C158B"/>
    <w:rsid w:val="001C18F5"/>
    <w:rsid w:val="001E763C"/>
    <w:rsid w:val="002D3342"/>
    <w:rsid w:val="002E01F2"/>
    <w:rsid w:val="00380F6B"/>
    <w:rsid w:val="003C742B"/>
    <w:rsid w:val="003F64F8"/>
    <w:rsid w:val="004046C2"/>
    <w:rsid w:val="0045782E"/>
    <w:rsid w:val="00484A5F"/>
    <w:rsid w:val="004B5529"/>
    <w:rsid w:val="004F6A18"/>
    <w:rsid w:val="005D1426"/>
    <w:rsid w:val="005E66F3"/>
    <w:rsid w:val="006255D6"/>
    <w:rsid w:val="006F0CEE"/>
    <w:rsid w:val="007333EA"/>
    <w:rsid w:val="00765024"/>
    <w:rsid w:val="007830DF"/>
    <w:rsid w:val="007E7999"/>
    <w:rsid w:val="00826EEF"/>
    <w:rsid w:val="008D48A7"/>
    <w:rsid w:val="00912E35"/>
    <w:rsid w:val="00925D37"/>
    <w:rsid w:val="00927DA0"/>
    <w:rsid w:val="00975933"/>
    <w:rsid w:val="00975AA6"/>
    <w:rsid w:val="009A1609"/>
    <w:rsid w:val="00A440AF"/>
    <w:rsid w:val="00AF6152"/>
    <w:rsid w:val="00B367DB"/>
    <w:rsid w:val="00BD5696"/>
    <w:rsid w:val="00C25568"/>
    <w:rsid w:val="00C32581"/>
    <w:rsid w:val="00C37184"/>
    <w:rsid w:val="00C45EB0"/>
    <w:rsid w:val="00C85AD1"/>
    <w:rsid w:val="00CB069F"/>
    <w:rsid w:val="00D1509A"/>
    <w:rsid w:val="00D32CCB"/>
    <w:rsid w:val="00D44D9C"/>
    <w:rsid w:val="00D52D5F"/>
    <w:rsid w:val="00D630D5"/>
    <w:rsid w:val="00D83AB7"/>
    <w:rsid w:val="00D94148"/>
    <w:rsid w:val="00D96DEE"/>
    <w:rsid w:val="00E13FAE"/>
    <w:rsid w:val="00E572EB"/>
    <w:rsid w:val="00E6331F"/>
    <w:rsid w:val="00E70D06"/>
    <w:rsid w:val="00EE4510"/>
    <w:rsid w:val="00EF72E7"/>
    <w:rsid w:val="00F03A68"/>
    <w:rsid w:val="00F07A8A"/>
    <w:rsid w:val="00F507E6"/>
    <w:rsid w:val="00F8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4C9EF-2D1A-44B8-BE62-37394D23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33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A8A"/>
  </w:style>
  <w:style w:type="paragraph" w:styleId="llb">
    <w:name w:val="footer"/>
    <w:basedOn w:val="Norml"/>
    <w:link w:val="llbChar"/>
    <w:uiPriority w:val="99"/>
    <w:unhideWhenUsed/>
    <w:rsid w:val="00F07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A8A"/>
  </w:style>
  <w:style w:type="paragraph" w:styleId="HTML-kntformzott">
    <w:name w:val="HTML Preformatted"/>
    <w:basedOn w:val="Norml"/>
    <w:link w:val="HTML-kntformzottChar"/>
    <w:uiPriority w:val="99"/>
    <w:unhideWhenUsed/>
    <w:rsid w:val="00044A6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44A6C"/>
    <w:rPr>
      <w:rFonts w:ascii="Consolas" w:hAnsi="Consolas" w:cs="Consolas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3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6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</dc:creator>
  <cp:lastModifiedBy>KNEAniko</cp:lastModifiedBy>
  <cp:revision>2</cp:revision>
  <dcterms:created xsi:type="dcterms:W3CDTF">2015-09-03T06:44:00Z</dcterms:created>
  <dcterms:modified xsi:type="dcterms:W3CDTF">2015-09-03T06:44:00Z</dcterms:modified>
</cp:coreProperties>
</file>