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DF" w:rsidRPr="003B1F10" w:rsidRDefault="00380314" w:rsidP="003B1F10">
      <w:pPr>
        <w:jc w:val="center"/>
        <w:rPr>
          <w:b/>
        </w:rPr>
      </w:pPr>
      <w:r w:rsidRPr="003B1F10">
        <w:rPr>
          <w:b/>
        </w:rPr>
        <w:t>Szakmai beszámoló – Erasmus +</w:t>
      </w:r>
    </w:p>
    <w:p w:rsidR="00380314" w:rsidRPr="003B1F10" w:rsidRDefault="00380314" w:rsidP="003B1F10">
      <w:pPr>
        <w:jc w:val="center"/>
        <w:rPr>
          <w:b/>
        </w:rPr>
      </w:pPr>
      <w:r w:rsidRPr="003B1F10">
        <w:rPr>
          <w:b/>
        </w:rPr>
        <w:t>Debreceni Egyetem Kossuth Lajos Gyakorló Gimnáziuma és Általános Iskolája</w:t>
      </w:r>
    </w:p>
    <w:p w:rsidR="00380314" w:rsidRDefault="00275F97" w:rsidP="003B1F10">
      <w:pPr>
        <w:jc w:val="center"/>
        <w:rPr>
          <w:b/>
        </w:rPr>
      </w:pPr>
      <w:proofErr w:type="spellStart"/>
      <w:r>
        <w:rPr>
          <w:b/>
        </w:rPr>
        <w:t>Siedlce</w:t>
      </w:r>
      <w:proofErr w:type="spellEnd"/>
      <w:r w:rsidR="00380314" w:rsidRPr="003B1F10">
        <w:rPr>
          <w:b/>
        </w:rPr>
        <w:t xml:space="preserve"> (</w:t>
      </w:r>
      <w:r>
        <w:rPr>
          <w:b/>
        </w:rPr>
        <w:t>Lengyelország</w:t>
      </w:r>
      <w:r w:rsidR="00380314" w:rsidRPr="003B1F10">
        <w:rPr>
          <w:b/>
        </w:rPr>
        <w:t>)</w:t>
      </w:r>
      <w:r w:rsidR="00256AA2">
        <w:rPr>
          <w:b/>
        </w:rPr>
        <w:t xml:space="preserve"> </w:t>
      </w:r>
      <w:r>
        <w:rPr>
          <w:b/>
        </w:rPr>
        <w:t>2018. 11.17.-11.2</w:t>
      </w:r>
      <w:r w:rsidR="00380314" w:rsidRPr="003B1F10">
        <w:rPr>
          <w:b/>
        </w:rPr>
        <w:t>4.</w:t>
      </w:r>
    </w:p>
    <w:p w:rsidR="00380314" w:rsidRDefault="00275F97" w:rsidP="003B1F10">
      <w:pPr>
        <w:spacing w:line="360" w:lineRule="auto"/>
        <w:jc w:val="both"/>
      </w:pPr>
      <w:r>
        <w:t>A 2018-ba</w:t>
      </w:r>
      <w:r w:rsidR="00380314">
        <w:t xml:space="preserve">n indult </w:t>
      </w:r>
      <w:proofErr w:type="spellStart"/>
      <w:r>
        <w:t>Join</w:t>
      </w:r>
      <w:proofErr w:type="spellEnd"/>
      <w:r>
        <w:t xml:space="preserve"> th European </w:t>
      </w:r>
      <w:proofErr w:type="spellStart"/>
      <w:r>
        <w:t>Table</w:t>
      </w:r>
      <w:proofErr w:type="spellEnd"/>
      <w:r w:rsidR="00380314">
        <w:t xml:space="preserve"> című Erasmus+ programunk </w:t>
      </w:r>
      <w:r>
        <w:t>lengyelországi, kezdő-</w:t>
      </w:r>
      <w:r w:rsidR="00256AA2">
        <w:t xml:space="preserve"> </w:t>
      </w:r>
      <w:r w:rsidR="00380314">
        <w:t xml:space="preserve">projekttalálkozóján </w:t>
      </w:r>
      <w:r>
        <w:t>hat</w:t>
      </w:r>
      <w:r w:rsidR="00380314">
        <w:t xml:space="preserve"> ország diákjai és tanárai vett</w:t>
      </w:r>
      <w:r w:rsidR="00256AA2">
        <w:t>ek</w:t>
      </w:r>
      <w:r w:rsidR="00380314">
        <w:t xml:space="preserve"> részt. Ennek a találkozónak legfőbb célja az volt, hogy a </w:t>
      </w:r>
      <w:r w:rsidR="00DE334E">
        <w:t xml:space="preserve">pályázatban rögzített, </w:t>
      </w:r>
      <w:r>
        <w:t xml:space="preserve">előzetesen vállalt és </w:t>
      </w:r>
      <w:r w:rsidR="00380314">
        <w:t xml:space="preserve">elvégzett feladatokról a diákok beszámoljanak egymásnak, s egy közös, nemzetközi csoportokban szervezett munka keretében feldolgozzák a saját hazájukban </w:t>
      </w:r>
      <w:r w:rsidR="00256AA2">
        <w:t>gyűjtött adatokat</w:t>
      </w:r>
      <w:r w:rsidR="00380314">
        <w:t>.</w:t>
      </w:r>
    </w:p>
    <w:p w:rsidR="00FC194A" w:rsidRDefault="00BC2920" w:rsidP="003B1F10">
      <w:pPr>
        <w:spacing w:line="360" w:lineRule="auto"/>
        <w:jc w:val="both"/>
      </w:pPr>
      <w:r>
        <w:t>A találkozót</w:t>
      </w:r>
      <w:r w:rsidR="00275F97">
        <w:t xml:space="preserve"> megelőzően iskolánk diákjai</w:t>
      </w:r>
      <w:r>
        <w:t xml:space="preserve"> </w:t>
      </w:r>
      <w:r w:rsidR="00275F97">
        <w:t xml:space="preserve">kutatást végeztek a migráció történelmi és etnikai hátteréről Európa és saját országunk vonatkozásában. </w:t>
      </w:r>
      <w:r>
        <w:t xml:space="preserve">Kíváncsiak voltak, hogy </w:t>
      </w:r>
      <w:r w:rsidR="00275F97">
        <w:t>milyen történelmi es</w:t>
      </w:r>
      <w:r w:rsidR="00963656">
        <w:t>emények előzték meg, illetve</w:t>
      </w:r>
      <w:r w:rsidR="00275F97">
        <w:t xml:space="preserve"> okozták a nagy európai népvándorlásokat, milyen </w:t>
      </w:r>
      <w:r w:rsidR="003E5031">
        <w:t xml:space="preserve">politikai, gazdasági, szociális </w:t>
      </w:r>
      <w:r w:rsidR="00275F97">
        <w:t xml:space="preserve">okok vezetnek oda, hogy valaki elvándorol a hazájából, definiálták a migráció alapfogalmait, </w:t>
      </w:r>
      <w:r w:rsidR="003E5031">
        <w:t xml:space="preserve">körvonalazták a </w:t>
      </w:r>
      <w:r w:rsidR="00FC194A">
        <w:t>fogadó országok</w:t>
      </w:r>
      <w:r w:rsidR="003E5031">
        <w:t xml:space="preserve"> jellegzetességeit. Alkalmunk volt személyes élményt meghallgatni helyi előadótól, aki nagyban érintett a témában, mivel ő maga is alkalmaz menekülteket. </w:t>
      </w:r>
    </w:p>
    <w:p w:rsidR="00FC194A" w:rsidRDefault="00FC194A" w:rsidP="003B1F10">
      <w:pPr>
        <w:spacing w:line="360" w:lineRule="auto"/>
        <w:jc w:val="both"/>
      </w:pPr>
      <w:r>
        <w:t xml:space="preserve">A találkozó másik fontos pontja, hogy a diákok más nemzet diákjaival együtt dolgozzanak, ezért nemzetközi csoportokba szerveződtek, s az otthon előre összegyűjtött adataik alapján, ezekben a </w:t>
      </w:r>
      <w:r w:rsidR="003E5031">
        <w:t>csoportokban – az előzetes kutatásokat, a hallott prezentációkat felhasználva</w:t>
      </w:r>
      <w:r>
        <w:t xml:space="preserve"> posztereket készítettek a következő témákban</w:t>
      </w:r>
      <w:r w:rsidR="003A5B69">
        <w:t>:</w:t>
      </w:r>
    </w:p>
    <w:p w:rsidR="003A5B69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migráció alapfogalmai, elvándorlás okai és a küldő országok jellegzetességei</w:t>
      </w:r>
    </w:p>
    <w:p w:rsidR="00DE334E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bevándorlás – kivándorlás</w:t>
      </w:r>
    </w:p>
    <w:p w:rsidR="00DE334E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személyes érzések, migrációval kapcsolatos attitűdváltozások</w:t>
      </w:r>
    </w:p>
    <w:p w:rsidR="00DE334E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bizonyos anyaországok jellegzetességei</w:t>
      </w:r>
    </w:p>
    <w:p w:rsidR="00DE334E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jelenlegi integrációs elvek, politika</w:t>
      </w:r>
    </w:p>
    <w:p w:rsidR="00DE334E" w:rsidRDefault="00DE334E" w:rsidP="00DE334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ötletek a migrációs probléma megoldására </w:t>
      </w:r>
    </w:p>
    <w:p w:rsidR="005A72B9" w:rsidRDefault="005A72B9" w:rsidP="003B1F10">
      <w:pPr>
        <w:spacing w:line="360" w:lineRule="auto"/>
        <w:jc w:val="both"/>
      </w:pPr>
      <w:r>
        <w:t xml:space="preserve">A találkozó harmadik igen fontos eleme a diákok által előre elkészített </w:t>
      </w:r>
      <w:r w:rsidR="00FC194A">
        <w:t>LOGO</w:t>
      </w:r>
      <w:r>
        <w:t xml:space="preserve"> bemutatása volt. Az országonként előre elkészített és bemutatott </w:t>
      </w:r>
      <w:proofErr w:type="spellStart"/>
      <w:r w:rsidR="00FC194A">
        <w:t>LOGO-k</w:t>
      </w:r>
      <w:proofErr w:type="spellEnd"/>
      <w:r>
        <w:t xml:space="preserve"> közül</w:t>
      </w:r>
      <w:r w:rsidR="00DE334E">
        <w:t xml:space="preserve"> -</w:t>
      </w:r>
      <w:r>
        <w:t xml:space="preserve"> egy előre meghatározott kritériumrendszer alapján </w:t>
      </w:r>
      <w:r w:rsidR="00DE334E">
        <w:t xml:space="preserve">- </w:t>
      </w:r>
      <w:r>
        <w:t>a diákok és a tanárok közösen választották ki a legmegfelelőbbet, amely</w:t>
      </w:r>
      <w:r w:rsidR="00DE334E">
        <w:t>et</w:t>
      </w:r>
      <w:r>
        <w:t xml:space="preserve"> a későbbiekben a program </w:t>
      </w:r>
      <w:r w:rsidR="003A5B69">
        <w:t>során</w:t>
      </w:r>
      <w:r>
        <w:t xml:space="preserve"> fognak a résztvevő országok felhasználni.</w:t>
      </w:r>
    </w:p>
    <w:p w:rsidR="00DE334E" w:rsidRDefault="00DE334E" w:rsidP="00DE334E">
      <w:pPr>
        <w:spacing w:line="360" w:lineRule="auto"/>
        <w:jc w:val="both"/>
      </w:pPr>
      <w:r>
        <w:t xml:space="preserve">A délelőtti munkát közös gondolkodás, összegzés, tervezés követte a délutáni tanári </w:t>
      </w:r>
      <w:proofErr w:type="spellStart"/>
      <w:r>
        <w:t>workshop-ok</w:t>
      </w:r>
      <w:proofErr w:type="spellEnd"/>
      <w:r>
        <w:t xml:space="preserve"> alkalmával. </w:t>
      </w:r>
    </w:p>
    <w:p w:rsidR="003A5B69" w:rsidRDefault="005A72B9" w:rsidP="003A5B69">
      <w:pPr>
        <w:spacing w:line="360" w:lineRule="auto"/>
        <w:jc w:val="both"/>
      </w:pPr>
      <w:r>
        <w:lastRenderedPageBreak/>
        <w:t xml:space="preserve">A program során igen fontos a fogadó ország kultúrájának a megismerése is. Ezzel a diákjaink tájékozottabbá, </w:t>
      </w:r>
      <w:r w:rsidR="003B1F10">
        <w:t xml:space="preserve">nyitottabbá, </w:t>
      </w:r>
      <w:r>
        <w:t xml:space="preserve">elfogadóbbá, toleránsabbá válnak. A diákok </w:t>
      </w:r>
      <w:r w:rsidR="003A5B69">
        <w:t>a fogadó családoknak is köszönhetően</w:t>
      </w:r>
      <w:r>
        <w:t xml:space="preserve">, </w:t>
      </w:r>
      <w:r w:rsidR="003B1F10">
        <w:t xml:space="preserve">megismerkedtek a </w:t>
      </w:r>
      <w:r w:rsidR="003A5B69">
        <w:t xml:space="preserve">lengyel </w:t>
      </w:r>
      <w:r w:rsidR="003B1F10">
        <w:t>kult</w:t>
      </w:r>
      <w:r w:rsidR="007B4E0F">
        <w:t>ú</w:t>
      </w:r>
      <w:r w:rsidR="003B1F10">
        <w:t xml:space="preserve">rával, a legfőbb nevezetességekkel. </w:t>
      </w:r>
      <w:r w:rsidR="00256AA2">
        <w:t xml:space="preserve">A projekttalálkozó keretében lehetőségünk volt </w:t>
      </w:r>
      <w:r w:rsidR="003A5B69">
        <w:t>Varsó</w:t>
      </w:r>
      <w:r w:rsidR="00256AA2">
        <w:t>, illetv</w:t>
      </w:r>
      <w:r w:rsidR="00963656">
        <w:t xml:space="preserve">e a </w:t>
      </w:r>
      <w:proofErr w:type="spellStart"/>
      <w:r w:rsidR="00963656">
        <w:t>l</w:t>
      </w:r>
      <w:r w:rsidR="003A5B69">
        <w:t>ublin</w:t>
      </w:r>
      <w:r w:rsidR="00256AA2">
        <w:t>i</w:t>
      </w:r>
      <w:proofErr w:type="spellEnd"/>
      <w:r w:rsidR="00256AA2">
        <w:t xml:space="preserve"> nevezetességek egy részét is megismernünk.</w:t>
      </w:r>
      <w:r w:rsidR="003A5B69" w:rsidRPr="003A5B69">
        <w:t xml:space="preserve"> </w:t>
      </w:r>
    </w:p>
    <w:p w:rsidR="00256AA2" w:rsidRDefault="00256AA2" w:rsidP="00490A34">
      <w:pPr>
        <w:spacing w:line="360" w:lineRule="auto"/>
        <w:jc w:val="both"/>
      </w:pPr>
    </w:p>
    <w:p w:rsidR="00DA3A97" w:rsidRDefault="00DA3A97" w:rsidP="00490A34">
      <w:pPr>
        <w:spacing w:line="360" w:lineRule="auto"/>
        <w:jc w:val="both"/>
      </w:pPr>
      <w:r>
        <w:t xml:space="preserve">A találkozón részt vevő diákok: </w:t>
      </w:r>
    </w:p>
    <w:p w:rsidR="00DA3A97" w:rsidRDefault="003A5B69" w:rsidP="00490A34">
      <w:pPr>
        <w:spacing w:line="360" w:lineRule="auto"/>
        <w:jc w:val="both"/>
      </w:pPr>
      <w:r>
        <w:t>Balogh Ákos Ferenc</w:t>
      </w:r>
    </w:p>
    <w:p w:rsidR="00DA3A97" w:rsidRDefault="003A5B69" w:rsidP="00490A34">
      <w:pPr>
        <w:spacing w:line="360" w:lineRule="auto"/>
        <w:jc w:val="both"/>
      </w:pPr>
      <w:r>
        <w:t>Balogh Szabolcs Roland</w:t>
      </w:r>
    </w:p>
    <w:p w:rsidR="00DA3A97" w:rsidRDefault="003A5B69" w:rsidP="00490A34">
      <w:pPr>
        <w:spacing w:line="360" w:lineRule="auto"/>
        <w:jc w:val="both"/>
      </w:pPr>
      <w:r>
        <w:t>Fagyal Kíra Sára</w:t>
      </w:r>
    </w:p>
    <w:p w:rsidR="00DA3A97" w:rsidRDefault="003A5B69" w:rsidP="00490A34">
      <w:pPr>
        <w:spacing w:line="360" w:lineRule="auto"/>
        <w:jc w:val="both"/>
      </w:pPr>
      <w:proofErr w:type="spellStart"/>
      <w:r>
        <w:t>Kothalawala</w:t>
      </w:r>
      <w:proofErr w:type="spellEnd"/>
      <w:r>
        <w:t xml:space="preserve"> </w:t>
      </w:r>
      <w:proofErr w:type="spellStart"/>
      <w:r>
        <w:t>Rosemary</w:t>
      </w:r>
      <w:proofErr w:type="spellEnd"/>
    </w:p>
    <w:p w:rsidR="00DA3A97" w:rsidRDefault="003A5B69" w:rsidP="00490A34">
      <w:pPr>
        <w:spacing w:line="360" w:lineRule="auto"/>
        <w:jc w:val="both"/>
      </w:pPr>
      <w:r>
        <w:t>Sárkány Veronika Szonja</w:t>
      </w:r>
    </w:p>
    <w:p w:rsidR="00DA3A97" w:rsidRDefault="003A5B69" w:rsidP="00490A34">
      <w:pPr>
        <w:spacing w:line="360" w:lineRule="auto"/>
        <w:jc w:val="both"/>
      </w:pPr>
      <w:r>
        <w:t>Várkonyi Be</w:t>
      </w:r>
      <w:r w:rsidR="00963656">
        <w:t>áta</w:t>
      </w:r>
    </w:p>
    <w:p w:rsidR="00DA3A97" w:rsidRDefault="00963656" w:rsidP="00490A3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  <w:r>
        <w:t>Debrecen, 2018. november 25.</w:t>
      </w:r>
    </w:p>
    <w:p w:rsidR="00963656" w:rsidRDefault="00963656" w:rsidP="00490A34">
      <w:pPr>
        <w:spacing w:line="360" w:lineRule="auto"/>
        <w:jc w:val="both"/>
      </w:pPr>
    </w:p>
    <w:p w:rsidR="00963656" w:rsidRDefault="00963656" w:rsidP="00490A3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6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FC2"/>
    <w:multiLevelType w:val="hybridMultilevel"/>
    <w:tmpl w:val="975AD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4"/>
    <w:rsid w:val="000813AF"/>
    <w:rsid w:val="00256AA2"/>
    <w:rsid w:val="00275F97"/>
    <w:rsid w:val="002D22D0"/>
    <w:rsid w:val="00380314"/>
    <w:rsid w:val="003A5B69"/>
    <w:rsid w:val="003B1F10"/>
    <w:rsid w:val="003E5031"/>
    <w:rsid w:val="00490A34"/>
    <w:rsid w:val="005A72B9"/>
    <w:rsid w:val="00705AE9"/>
    <w:rsid w:val="007B4E0F"/>
    <w:rsid w:val="00963656"/>
    <w:rsid w:val="00B9360A"/>
    <w:rsid w:val="00BC2920"/>
    <w:rsid w:val="00D317DF"/>
    <w:rsid w:val="00DA3A97"/>
    <w:rsid w:val="00DE334E"/>
    <w:rsid w:val="00F569F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3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Muzsnay Zoltanne</dc:creator>
  <cp:lastModifiedBy>Muzsnay Zoltanne</cp:lastModifiedBy>
  <cp:revision>2</cp:revision>
  <dcterms:created xsi:type="dcterms:W3CDTF">2018-11-28T23:16:00Z</dcterms:created>
  <dcterms:modified xsi:type="dcterms:W3CDTF">2018-11-28T23:16:00Z</dcterms:modified>
</cp:coreProperties>
</file>