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99EF" w14:textId="77777777" w:rsidR="00416812" w:rsidRDefault="00416812" w:rsidP="005610A2">
      <w:pPr>
        <w:pStyle w:val="Cm"/>
        <w:ind w:right="169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 w14:paraId="4E4054B6" w14:textId="77777777">
        <w:trPr>
          <w:trHeight w:val="426"/>
        </w:trPr>
        <w:tc>
          <w:tcPr>
            <w:tcW w:w="2984" w:type="dxa"/>
            <w:vAlign w:val="center"/>
          </w:tcPr>
          <w:p w14:paraId="192C297D" w14:textId="77777777"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14:paraId="14FE9BB8" w14:textId="77777777"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14:paraId="06A88DE8" w14:textId="77777777"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14:paraId="0B58A945" w14:textId="77777777"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vizsgadolgozat javításával kapcsolatban </w:t>
      </w:r>
    </w:p>
    <w:p w14:paraId="63626114" w14:textId="77777777"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 w14:paraId="5716EB1D" w14:textId="77777777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14:paraId="50333221" w14:textId="4BCED56A" w:rsidR="00416812" w:rsidRDefault="002E209F">
            <w:pPr>
              <w:rPr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 vizsgabizottságot működtető intézmény neve, címe: </w:t>
            </w:r>
            <w:r>
              <w:rPr>
                <w:rFonts w:ascii="Garamond" w:hAnsi="Garamond"/>
                <w:bCs/>
                <w:smallCaps/>
              </w:rPr>
              <w:t>Debreceni Egyetem Kossuth Lajos Gyakorló Gimnáziuma és Általános Iskolája 4029. Debrecen, Csengő utca 4.</w:t>
            </w:r>
          </w:p>
        </w:tc>
      </w:tr>
      <w:tr w:rsidR="00416812" w14:paraId="1E2FEDF7" w14:textId="77777777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14:paraId="25468A2F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 w14:paraId="47A2FF02" w14:textId="77777777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14:paraId="2FC8DBBF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 w14:paraId="3B59F3DD" w14:textId="77777777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14:paraId="531DDAA6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 w14:paraId="719F0534" w14:textId="77777777">
        <w:trPr>
          <w:trHeight w:hRule="exact" w:val="567"/>
        </w:trPr>
        <w:tc>
          <w:tcPr>
            <w:tcW w:w="4605" w:type="dxa"/>
            <w:vAlign w:val="center"/>
          </w:tcPr>
          <w:p w14:paraId="04ED2BCC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14:paraId="19B5E1AA" w14:textId="2795E524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  <w:r w:rsidR="00C06D7B">
              <w:rPr>
                <w:b/>
                <w:bCs/>
              </w:rPr>
              <w:t xml:space="preserve"> </w:t>
            </w:r>
            <w:r w:rsidR="002E209F">
              <w:rPr>
                <w:rFonts w:ascii="Garamond" w:hAnsi="Garamond"/>
                <w:smallCaps/>
              </w:rPr>
              <w:t>emelt szintű</w:t>
            </w:r>
          </w:p>
        </w:tc>
      </w:tr>
      <w:tr w:rsidR="00416812" w14:paraId="6051AAC5" w14:textId="77777777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14:paraId="7C97A2E8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14:paraId="38113796" w14:textId="77777777" w:rsidR="00416812" w:rsidRDefault="00416812">
      <w:pPr>
        <w:rPr>
          <w:b/>
          <w:bCs/>
        </w:rPr>
      </w:pPr>
    </w:p>
    <w:p w14:paraId="078E3E2D" w14:textId="77777777" w:rsidR="00416812" w:rsidRDefault="00416812" w:rsidP="005610A2">
      <w:pPr>
        <w:ind w:left="-84" w:right="169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14:paraId="76F3FF2A" w14:textId="77777777" w:rsidR="00416812" w:rsidRDefault="00416812">
      <w:pPr>
        <w:jc w:val="both"/>
        <w:outlineLvl w:val="0"/>
        <w:rPr>
          <w:b/>
          <w:bCs/>
        </w:rPr>
      </w:pPr>
    </w:p>
    <w:p w14:paraId="0990DEA7" w14:textId="77777777"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6812" w14:paraId="06871EA7" w14:textId="77777777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1D4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14:paraId="2CAD9E98" w14:textId="77777777" w:rsidR="00416812" w:rsidRDefault="00416812">
            <w:pPr>
              <w:rPr>
                <w:b/>
                <w:bCs/>
              </w:rPr>
            </w:pPr>
          </w:p>
          <w:p w14:paraId="1BA9F920" w14:textId="77777777" w:rsidR="00416812" w:rsidRDefault="00416812">
            <w:pPr>
              <w:rPr>
                <w:b/>
                <w:bCs/>
              </w:rPr>
            </w:pPr>
          </w:p>
          <w:p w14:paraId="62C6F42D" w14:textId="77777777" w:rsidR="00416812" w:rsidRDefault="00416812">
            <w:pPr>
              <w:rPr>
                <w:b/>
                <w:bCs/>
              </w:rPr>
            </w:pPr>
          </w:p>
          <w:p w14:paraId="05923AFE" w14:textId="77777777" w:rsidR="00416812" w:rsidRDefault="00416812">
            <w:pPr>
              <w:rPr>
                <w:b/>
                <w:bCs/>
              </w:rPr>
            </w:pPr>
          </w:p>
          <w:p w14:paraId="55EDD12D" w14:textId="77777777" w:rsidR="00416812" w:rsidRDefault="00416812">
            <w:pPr>
              <w:rPr>
                <w:b/>
                <w:bCs/>
              </w:rPr>
            </w:pPr>
          </w:p>
          <w:p w14:paraId="1F7EA050" w14:textId="77777777" w:rsidR="00416812" w:rsidRDefault="00416812">
            <w:pPr>
              <w:rPr>
                <w:b/>
                <w:bCs/>
              </w:rPr>
            </w:pPr>
          </w:p>
          <w:p w14:paraId="57D8E54B" w14:textId="77777777" w:rsidR="00416812" w:rsidRDefault="00416812">
            <w:pPr>
              <w:rPr>
                <w:b/>
                <w:bCs/>
              </w:rPr>
            </w:pPr>
          </w:p>
          <w:p w14:paraId="36E14BFB" w14:textId="77777777" w:rsidR="00416812" w:rsidRDefault="00416812">
            <w:pPr>
              <w:rPr>
                <w:b/>
                <w:bCs/>
              </w:rPr>
            </w:pPr>
          </w:p>
          <w:p w14:paraId="7C2CBEF0" w14:textId="77777777" w:rsidR="00416812" w:rsidRDefault="00416812">
            <w:pPr>
              <w:rPr>
                <w:b/>
                <w:bCs/>
              </w:rPr>
            </w:pPr>
          </w:p>
          <w:p w14:paraId="5BA5E676" w14:textId="77777777" w:rsidR="00416812" w:rsidRDefault="00416812">
            <w:pPr>
              <w:rPr>
                <w:b/>
                <w:bCs/>
              </w:rPr>
            </w:pPr>
          </w:p>
        </w:tc>
      </w:tr>
    </w:tbl>
    <w:p w14:paraId="08AFA1B9" w14:textId="77777777"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54DBDA65" w14:textId="77777777"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14:paraId="11564AA2" w14:textId="77777777"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3679D895" w14:textId="77777777"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 w14:paraId="1017E04C" w14:textId="77777777">
        <w:tc>
          <w:tcPr>
            <w:tcW w:w="4648" w:type="dxa"/>
          </w:tcPr>
          <w:p w14:paraId="7B769AA7" w14:textId="77777777"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 w14:paraId="6A8FCAB2" w14:textId="77777777">
        <w:tc>
          <w:tcPr>
            <w:tcW w:w="4648" w:type="dxa"/>
          </w:tcPr>
          <w:p w14:paraId="7F047F2D" w14:textId="77777777"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14:paraId="295FF77E" w14:textId="77777777"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14:paraId="61A654AB" w14:textId="77777777"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14:paraId="450B114B" w14:textId="77777777"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5"/>
      </w:tblGrid>
      <w:tr w:rsidR="00416812" w14:paraId="147548D1" w14:textId="77777777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4A336AC" w14:textId="77777777"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 w14:paraId="5BF83CFD" w14:textId="77777777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14:paraId="727735B7" w14:textId="77777777" w:rsidR="00416812" w:rsidRDefault="00416812">
            <w:pPr>
              <w:pStyle w:val="Cm"/>
              <w:jc w:val="left"/>
            </w:pPr>
            <w:r>
              <w:t>Érkezett:</w:t>
            </w:r>
          </w:p>
          <w:p w14:paraId="6254ABBC" w14:textId="77777777"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54D27AE" w14:textId="77777777" w:rsidR="00416812" w:rsidRDefault="00416812">
            <w:pPr>
              <w:pStyle w:val="Cm"/>
            </w:pPr>
          </w:p>
        </w:tc>
      </w:tr>
      <w:tr w:rsidR="00416812" w14:paraId="3D7D4FD2" w14:textId="77777777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5D489CA3" w14:textId="77777777"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5ADF42E" w14:textId="77777777" w:rsidR="00416812" w:rsidRDefault="00416812">
            <w:pPr>
              <w:pStyle w:val="Cm"/>
            </w:pPr>
          </w:p>
        </w:tc>
      </w:tr>
    </w:tbl>
    <w:p w14:paraId="0B6BED3B" w14:textId="77777777" w:rsidR="00416812" w:rsidRDefault="00416812">
      <w:pPr>
        <w:pStyle w:val="Cm"/>
        <w:jc w:val="both"/>
      </w:pPr>
    </w:p>
    <w:sectPr w:rsidR="00416812" w:rsidSect="005E53C8">
      <w:headerReference w:type="default" r:id="rId7"/>
      <w:footerReference w:type="default" r:id="rId8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9FB2" w14:textId="77777777" w:rsidR="00225B4D" w:rsidRDefault="00225B4D">
      <w:r>
        <w:separator/>
      </w:r>
    </w:p>
  </w:endnote>
  <w:endnote w:type="continuationSeparator" w:id="0">
    <w:p w14:paraId="3B466520" w14:textId="77777777" w:rsidR="00225B4D" w:rsidRDefault="0022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7D91" w14:textId="77777777"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4E1E5D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4E1E5D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2E5B" w14:textId="77777777" w:rsidR="00225B4D" w:rsidRDefault="00225B4D">
      <w:r>
        <w:separator/>
      </w:r>
    </w:p>
  </w:footnote>
  <w:footnote w:type="continuationSeparator" w:id="0">
    <w:p w14:paraId="70FF5115" w14:textId="77777777" w:rsidR="00225B4D" w:rsidRDefault="0022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86A6" w14:textId="77777777" w:rsidR="00416812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</w:p>
  <w:p w14:paraId="1FAD8CB6" w14:textId="77777777" w:rsidR="00416812" w:rsidRDefault="0041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94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5A2D"/>
    <w:rsid w:val="000520A7"/>
    <w:rsid w:val="000B64AF"/>
    <w:rsid w:val="00116648"/>
    <w:rsid w:val="00154E4F"/>
    <w:rsid w:val="002247D9"/>
    <w:rsid w:val="00225B4D"/>
    <w:rsid w:val="002858AC"/>
    <w:rsid w:val="002E209F"/>
    <w:rsid w:val="003624C5"/>
    <w:rsid w:val="00404A6D"/>
    <w:rsid w:val="00416812"/>
    <w:rsid w:val="004E1E5D"/>
    <w:rsid w:val="005610A2"/>
    <w:rsid w:val="005E53C8"/>
    <w:rsid w:val="0062087B"/>
    <w:rsid w:val="007352D2"/>
    <w:rsid w:val="007A7889"/>
    <w:rsid w:val="008D081D"/>
    <w:rsid w:val="008E49D1"/>
    <w:rsid w:val="008E70C9"/>
    <w:rsid w:val="009902F2"/>
    <w:rsid w:val="00B40ABF"/>
    <w:rsid w:val="00BB5C7B"/>
    <w:rsid w:val="00BE3542"/>
    <w:rsid w:val="00BF36B5"/>
    <w:rsid w:val="00C06D7B"/>
    <w:rsid w:val="00CC3827"/>
    <w:rsid w:val="00D13B0C"/>
    <w:rsid w:val="00DC62EA"/>
    <w:rsid w:val="00E10446"/>
    <w:rsid w:val="00E248B7"/>
    <w:rsid w:val="00E47CA7"/>
    <w:rsid w:val="00EC56E3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78F62"/>
  <w15:chartTrackingRefBased/>
  <w15:docId w15:val="{9952F417-CFDD-4A0A-A397-09D3737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</dc:creator>
  <cp:keywords/>
  <dc:description/>
  <cp:lastModifiedBy>A</cp:lastModifiedBy>
  <cp:revision>5</cp:revision>
  <cp:lastPrinted>2025-05-27T08:57:00Z</cp:lastPrinted>
  <dcterms:created xsi:type="dcterms:W3CDTF">2025-04-14T10:58:00Z</dcterms:created>
  <dcterms:modified xsi:type="dcterms:W3CDTF">2025-05-27T08:57:00Z</dcterms:modified>
</cp:coreProperties>
</file>